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CC" w:rsidRPr="00A75990" w:rsidRDefault="002923CC" w:rsidP="00833516">
      <w:pPr>
        <w:jc w:val="center"/>
        <w:rPr>
          <w:rFonts w:ascii="黑体" w:eastAsia="黑体" w:hAnsi="黑体"/>
          <w:sz w:val="72"/>
          <w:szCs w:val="72"/>
        </w:rPr>
      </w:pPr>
      <w:r w:rsidRPr="00A75990">
        <w:rPr>
          <w:rFonts w:ascii="黑体" w:eastAsia="黑体" w:hAnsi="黑体" w:hint="eastAsia"/>
          <w:sz w:val="72"/>
          <w:szCs w:val="72"/>
        </w:rPr>
        <w:t>课程表</w:t>
      </w:r>
    </w:p>
    <w:p w:rsidR="002923CC" w:rsidRPr="001854B7" w:rsidRDefault="002923CC" w:rsidP="001854B7">
      <w:pPr>
        <w:jc w:val="right"/>
        <w:rPr>
          <w:rFonts w:ascii="黑体" w:eastAsia="黑体" w:hAnsi="黑体"/>
          <w:sz w:val="72"/>
          <w:szCs w:val="72"/>
        </w:rPr>
      </w:pPr>
      <w:r w:rsidRPr="00833516">
        <w:rPr>
          <w:rFonts w:hint="eastAsia"/>
          <w:sz w:val="30"/>
          <w:szCs w:val="30"/>
        </w:rPr>
        <w:t>年级：</w:t>
      </w:r>
      <w:r>
        <w:rPr>
          <w:sz w:val="30"/>
          <w:szCs w:val="30"/>
        </w:rPr>
        <w:t>2014</w:t>
      </w:r>
      <w:r>
        <w:rPr>
          <w:rFonts w:hint="eastAsia"/>
          <w:sz w:val="30"/>
          <w:szCs w:val="30"/>
        </w:rPr>
        <w:t>级硕士</w:t>
      </w:r>
      <w:r>
        <w:rPr>
          <w:sz w:val="30"/>
          <w:szCs w:val="30"/>
        </w:rPr>
        <w:t xml:space="preserve">  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"/>
        <w:gridCol w:w="1154"/>
        <w:gridCol w:w="1154"/>
        <w:gridCol w:w="1154"/>
        <w:gridCol w:w="1155"/>
        <w:gridCol w:w="1154"/>
        <w:gridCol w:w="1154"/>
        <w:gridCol w:w="1155"/>
      </w:tblGrid>
      <w:tr w:rsidR="001854B7" w:rsidRPr="001854B7" w:rsidTr="0015596A">
        <w:trPr>
          <w:trHeight w:val="956"/>
        </w:trPr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一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二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三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四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五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一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日</w:t>
            </w:r>
          </w:p>
        </w:tc>
      </w:tr>
      <w:tr w:rsidR="001854B7" w:rsidRPr="001854B7" w:rsidTr="0015596A">
        <w:trPr>
          <w:trHeight w:val="969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上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午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1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证券投资与金融市场专题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9-16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周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高凤龙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201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中级微观经济学（一班）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施秉展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3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阶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left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中级微观经济学（二班）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李俊青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3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阶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中级计量经济学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赵红梅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阶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990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425" w:type="dxa"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5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/>
            <w:tcBorders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976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425" w:type="dxa"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3</w:t>
            </w:r>
          </w:p>
        </w:tc>
        <w:tc>
          <w:tcPr>
            <w:tcW w:w="1154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5" w:type="dxa"/>
            <w:vMerge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/>
            <w:tcBorders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397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4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tcBorders>
              <w:bottom w:val="single" w:sz="12" w:space="0" w:color="auto"/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958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下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午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5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公司金融Ⅰ：财务战略与财务分析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何青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3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阶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微分方程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赵胜民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203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投资管理与组合分析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1-8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周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李学峰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1854B7">
              <w:rPr>
                <w:rFonts w:ascii="宋体" w:hAnsi="宋体"/>
                <w:sz w:val="24"/>
                <w:szCs w:val="24"/>
              </w:rPr>
              <w:t>4</w:t>
            </w:r>
            <w:r w:rsidRPr="001854B7">
              <w:rPr>
                <w:rFonts w:ascii="宋体" w:hAnsi="宋体" w:hint="eastAsia"/>
                <w:sz w:val="24"/>
                <w:szCs w:val="24"/>
              </w:rPr>
              <w:t>区</w:t>
            </w:r>
            <w:r w:rsidRPr="001854B7">
              <w:rPr>
                <w:rFonts w:ascii="宋体" w:hAnsi="宋体"/>
                <w:sz w:val="24"/>
                <w:szCs w:val="24"/>
              </w:rPr>
              <w:t>307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24"/>
                <w:szCs w:val="24"/>
              </w:rPr>
            </w:pPr>
            <w:r w:rsidRPr="001854B7">
              <w:rPr>
                <w:rFonts w:ascii="宋体" w:hAnsi="宋体" w:hint="eastAsia"/>
                <w:sz w:val="24"/>
                <w:szCs w:val="24"/>
              </w:rPr>
              <w:t>公共政治课</w:t>
            </w: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</w:tcPr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  <w:r w:rsidRPr="001854B7">
              <w:rPr>
                <w:rFonts w:ascii="宋体" w:hAnsi="宋体" w:hint="eastAsia"/>
                <w:sz w:val="18"/>
                <w:szCs w:val="18"/>
              </w:rPr>
              <w:t>随机过程（</w:t>
            </w:r>
            <w:r w:rsidRPr="001854B7">
              <w:rPr>
                <w:rFonts w:ascii="宋体" w:hAnsi="宋体"/>
                <w:sz w:val="18"/>
                <w:szCs w:val="18"/>
              </w:rPr>
              <w:t>2</w:t>
            </w:r>
            <w:r w:rsidRPr="001854B7"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  <w:r w:rsidRPr="001854B7">
              <w:rPr>
                <w:rFonts w:ascii="宋体" w:hAnsi="宋体" w:hint="eastAsia"/>
                <w:sz w:val="18"/>
                <w:szCs w:val="18"/>
              </w:rPr>
              <w:t>陈典发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  <w:r w:rsidRPr="001854B7">
              <w:rPr>
                <w:rFonts w:ascii="宋体" w:hAnsi="宋体"/>
                <w:sz w:val="18"/>
                <w:szCs w:val="18"/>
              </w:rPr>
              <w:t>4</w:t>
            </w:r>
            <w:r w:rsidRPr="001854B7">
              <w:rPr>
                <w:rFonts w:ascii="宋体" w:hAnsi="宋体" w:hint="eastAsia"/>
                <w:sz w:val="18"/>
                <w:szCs w:val="18"/>
              </w:rPr>
              <w:t>区</w:t>
            </w:r>
            <w:r w:rsidRPr="001854B7">
              <w:rPr>
                <w:rFonts w:ascii="宋体" w:hAnsi="宋体"/>
                <w:sz w:val="18"/>
                <w:szCs w:val="18"/>
              </w:rPr>
              <w:t>401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  <w:r w:rsidRPr="001854B7">
              <w:rPr>
                <w:rFonts w:ascii="宋体" w:hAnsi="宋体" w:hint="eastAsia"/>
                <w:sz w:val="18"/>
                <w:szCs w:val="18"/>
              </w:rPr>
              <w:t>应用统计分析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  <w:r w:rsidRPr="001854B7">
              <w:rPr>
                <w:rFonts w:ascii="宋体" w:hAnsi="宋体" w:hint="eastAsia"/>
                <w:sz w:val="18"/>
                <w:szCs w:val="18"/>
              </w:rPr>
              <w:t>王健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  <w:r w:rsidRPr="001854B7">
              <w:rPr>
                <w:rFonts w:ascii="宋体" w:hAnsi="宋体"/>
                <w:sz w:val="18"/>
                <w:szCs w:val="18"/>
              </w:rPr>
              <w:t>4</w:t>
            </w:r>
            <w:r w:rsidRPr="001854B7">
              <w:rPr>
                <w:rFonts w:ascii="宋体" w:hAnsi="宋体" w:hint="eastAsia"/>
                <w:sz w:val="18"/>
                <w:szCs w:val="18"/>
              </w:rPr>
              <w:t>区</w:t>
            </w:r>
            <w:r w:rsidRPr="001854B7">
              <w:rPr>
                <w:rFonts w:ascii="宋体" w:hAnsi="宋体"/>
                <w:sz w:val="18"/>
                <w:szCs w:val="18"/>
              </w:rPr>
              <w:t>4</w:t>
            </w:r>
            <w:r w:rsidRPr="001854B7">
              <w:rPr>
                <w:rFonts w:ascii="宋体" w:hAnsi="宋体" w:hint="eastAsia"/>
                <w:sz w:val="18"/>
                <w:szCs w:val="18"/>
              </w:rPr>
              <w:t>阶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54" w:type="dxa"/>
            <w:vMerge w:val="restart"/>
            <w:tcBorders>
              <w:top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991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425" w:type="dxa"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6</w:t>
            </w: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/>
            <w:tcBorders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1119"/>
        </w:trPr>
        <w:tc>
          <w:tcPr>
            <w:tcW w:w="568" w:type="dxa"/>
            <w:vMerge/>
            <w:tcBorders>
              <w:left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425" w:type="dxa"/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7</w:t>
            </w: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vMerge/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vMerge/>
            <w:tcBorders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337"/>
        </w:trPr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 w:hAnsi="宋体"/>
                <w:sz w:val="36"/>
                <w:szCs w:val="36"/>
              </w:rPr>
            </w:pPr>
            <w:r w:rsidRPr="001854B7">
              <w:rPr>
                <w:rFonts w:ascii="宋体" w:hAnsi="宋体"/>
                <w:sz w:val="36"/>
                <w:szCs w:val="36"/>
              </w:rPr>
              <w:t>8</w:t>
            </w: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tcBorders>
              <w:bottom w:val="single" w:sz="12" w:space="0" w:color="auto"/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  <w:tr w:rsidR="001854B7" w:rsidRPr="001854B7" w:rsidTr="0015596A">
        <w:trPr>
          <w:trHeight w:val="3232"/>
        </w:trPr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bookmarkStart w:id="0" w:name="_GoBack" w:colFirst="7" w:colLast="7"/>
            <w:r w:rsidRPr="001854B7">
              <w:rPr>
                <w:rFonts w:ascii="宋体" w:hAnsi="宋体" w:hint="eastAsia"/>
                <w:sz w:val="36"/>
                <w:szCs w:val="36"/>
              </w:rPr>
              <w:t>晚</w:t>
            </w:r>
          </w:p>
          <w:p w:rsidR="002923CC" w:rsidRPr="001854B7" w:rsidRDefault="002923CC" w:rsidP="0015596A">
            <w:pPr>
              <w:jc w:val="center"/>
              <w:rPr>
                <w:rFonts w:ascii="宋体"/>
                <w:sz w:val="36"/>
                <w:szCs w:val="36"/>
              </w:rPr>
            </w:pPr>
            <w:r w:rsidRPr="001854B7">
              <w:rPr>
                <w:rFonts w:ascii="宋体" w:hAnsi="宋体" w:hint="eastAsia"/>
                <w:sz w:val="36"/>
                <w:szCs w:val="36"/>
              </w:rPr>
              <w:t>上</w:t>
            </w: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3CC" w:rsidRPr="001854B7" w:rsidRDefault="002923CC" w:rsidP="001957DE">
            <w:pPr>
              <w:rPr>
                <w:rFonts w:ascii="宋体"/>
                <w:sz w:val="36"/>
                <w:szCs w:val="36"/>
              </w:rPr>
            </w:pPr>
          </w:p>
        </w:tc>
      </w:tr>
    </w:tbl>
    <w:bookmarkEnd w:id="0"/>
    <w:p w:rsidR="002923CC" w:rsidRPr="00B5121F" w:rsidRDefault="002923CC" w:rsidP="004403A9">
      <w:pPr>
        <w:rPr>
          <w:sz w:val="30"/>
          <w:szCs w:val="30"/>
        </w:rPr>
      </w:pPr>
      <w:r w:rsidRPr="001854B7">
        <w:rPr>
          <w:sz w:val="28"/>
          <w:szCs w:val="28"/>
        </w:rPr>
        <w:t>2014</w:t>
      </w:r>
      <w:r w:rsidRPr="001854B7">
        <w:rPr>
          <w:rFonts w:hint="eastAsia"/>
          <w:sz w:val="28"/>
          <w:szCs w:val="28"/>
        </w:rPr>
        <w:t>年</w:t>
      </w:r>
      <w:r w:rsidRPr="001854B7">
        <w:rPr>
          <w:sz w:val="28"/>
          <w:szCs w:val="28"/>
        </w:rPr>
        <w:t>9</w:t>
      </w:r>
      <w:r w:rsidRPr="001854B7">
        <w:rPr>
          <w:rFonts w:hint="eastAsia"/>
          <w:sz w:val="28"/>
          <w:szCs w:val="28"/>
        </w:rPr>
        <w:t>月（第一学期）</w:t>
      </w:r>
    </w:p>
    <w:sectPr w:rsidR="002923CC" w:rsidRPr="00B5121F" w:rsidSect="00CA5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30" w:rsidRDefault="000B2330" w:rsidP="001A1D77">
      <w:r>
        <w:separator/>
      </w:r>
    </w:p>
  </w:endnote>
  <w:endnote w:type="continuationSeparator" w:id="0">
    <w:p w:rsidR="000B2330" w:rsidRDefault="000B2330" w:rsidP="001A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30" w:rsidRDefault="000B2330" w:rsidP="001A1D77">
      <w:r>
        <w:separator/>
      </w:r>
    </w:p>
  </w:footnote>
  <w:footnote w:type="continuationSeparator" w:id="0">
    <w:p w:rsidR="000B2330" w:rsidRDefault="000B2330" w:rsidP="001A1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5060"/>
    <w:rsid w:val="0001396F"/>
    <w:rsid w:val="00024BF9"/>
    <w:rsid w:val="00055CC7"/>
    <w:rsid w:val="00085060"/>
    <w:rsid w:val="000B2330"/>
    <w:rsid w:val="000F41FA"/>
    <w:rsid w:val="001271E7"/>
    <w:rsid w:val="0015596A"/>
    <w:rsid w:val="001854B7"/>
    <w:rsid w:val="001957DE"/>
    <w:rsid w:val="001A1D77"/>
    <w:rsid w:val="001B0B7A"/>
    <w:rsid w:val="001C0891"/>
    <w:rsid w:val="001D2F3C"/>
    <w:rsid w:val="001F51B1"/>
    <w:rsid w:val="002636D4"/>
    <w:rsid w:val="0027040B"/>
    <w:rsid w:val="002923CC"/>
    <w:rsid w:val="002C7BD1"/>
    <w:rsid w:val="0034151A"/>
    <w:rsid w:val="003B2573"/>
    <w:rsid w:val="003D0602"/>
    <w:rsid w:val="004143A9"/>
    <w:rsid w:val="004403A9"/>
    <w:rsid w:val="004869CF"/>
    <w:rsid w:val="005022E8"/>
    <w:rsid w:val="00502340"/>
    <w:rsid w:val="005237DA"/>
    <w:rsid w:val="0059431D"/>
    <w:rsid w:val="005A5D08"/>
    <w:rsid w:val="005D5BBF"/>
    <w:rsid w:val="005D63FC"/>
    <w:rsid w:val="005F33F8"/>
    <w:rsid w:val="006722F2"/>
    <w:rsid w:val="00713608"/>
    <w:rsid w:val="007344D1"/>
    <w:rsid w:val="00745799"/>
    <w:rsid w:val="007625A6"/>
    <w:rsid w:val="00781275"/>
    <w:rsid w:val="0082057E"/>
    <w:rsid w:val="00833516"/>
    <w:rsid w:val="0084783D"/>
    <w:rsid w:val="00852752"/>
    <w:rsid w:val="008A3E67"/>
    <w:rsid w:val="0091407C"/>
    <w:rsid w:val="00917C85"/>
    <w:rsid w:val="009511B2"/>
    <w:rsid w:val="00960FDF"/>
    <w:rsid w:val="009B36E6"/>
    <w:rsid w:val="009E64B4"/>
    <w:rsid w:val="009F4A53"/>
    <w:rsid w:val="00A00F19"/>
    <w:rsid w:val="00A05B61"/>
    <w:rsid w:val="00A47D52"/>
    <w:rsid w:val="00A75990"/>
    <w:rsid w:val="00A85AA4"/>
    <w:rsid w:val="00AF671E"/>
    <w:rsid w:val="00AF6DEE"/>
    <w:rsid w:val="00B5121F"/>
    <w:rsid w:val="00B73D51"/>
    <w:rsid w:val="00BD42F6"/>
    <w:rsid w:val="00BF48AC"/>
    <w:rsid w:val="00BF6C1A"/>
    <w:rsid w:val="00C40629"/>
    <w:rsid w:val="00C57FAD"/>
    <w:rsid w:val="00C81ADB"/>
    <w:rsid w:val="00C9393E"/>
    <w:rsid w:val="00CA500C"/>
    <w:rsid w:val="00CC2C69"/>
    <w:rsid w:val="00D3159D"/>
    <w:rsid w:val="00D351DB"/>
    <w:rsid w:val="00DB459E"/>
    <w:rsid w:val="00DC3F71"/>
    <w:rsid w:val="00DD52E6"/>
    <w:rsid w:val="00DF0155"/>
    <w:rsid w:val="00E51A9F"/>
    <w:rsid w:val="00ED70CE"/>
    <w:rsid w:val="00F575AD"/>
    <w:rsid w:val="00F8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A5B4A4A-5B20-40D9-89E2-CAA31F26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9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1A1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1A1D77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1A1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1A1D77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>China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课程表</dc:title>
  <dc:subject/>
  <dc:creator>User</dc:creator>
  <cp:keywords/>
  <dc:description/>
  <cp:lastModifiedBy>Microsoft</cp:lastModifiedBy>
  <cp:revision>3</cp:revision>
  <dcterms:created xsi:type="dcterms:W3CDTF">2014-09-18T10:26:00Z</dcterms:created>
  <dcterms:modified xsi:type="dcterms:W3CDTF">2014-09-22T01:54:00Z</dcterms:modified>
</cp:coreProperties>
</file>